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C" w:rsidRDefault="0065382C" w:rsidP="0065382C">
      <w:bookmarkStart w:id="0" w:name="_GoBack"/>
      <w:bookmarkEnd w:id="0"/>
      <w:r>
        <w:t>505-Klubbens Generalforsamling 2005</w:t>
      </w:r>
    </w:p>
    <w:p w:rsidR="0065382C" w:rsidRDefault="0065382C" w:rsidP="0065382C">
      <w:r>
        <w:t>Skovshoved Sejlklub 21. maj 2005</w:t>
      </w:r>
    </w:p>
    <w:p w:rsidR="0065382C" w:rsidRDefault="0065382C" w:rsidP="0065382C">
      <w:r>
        <w:t>Deltagere:</w:t>
      </w:r>
    </w:p>
    <w:p w:rsidR="0065382C" w:rsidRDefault="0065382C" w:rsidP="0065382C">
      <w:r>
        <w:t>DEN 8620, DEN 8416, DEN 8849, DEN 8860, DEN 8495, DEN 7581, DEN 8440, DEN 8656</w:t>
      </w:r>
    </w:p>
    <w:p w:rsidR="0065382C" w:rsidRDefault="0065382C" w:rsidP="0065382C">
      <w:proofErr w:type="spellStart"/>
      <w:r>
        <w:t>Referent:Henrik</w:t>
      </w:r>
      <w:proofErr w:type="spellEnd"/>
      <w:r>
        <w:t xml:space="preserve"> DEN 8656</w:t>
      </w:r>
    </w:p>
    <w:p w:rsidR="0065382C" w:rsidRDefault="0065382C" w:rsidP="0065382C">
      <w:r>
        <w:t>Dirigent: Allan DEN 8495</w:t>
      </w:r>
    </w:p>
    <w:p w:rsidR="0065382C" w:rsidRDefault="0065382C" w:rsidP="0065382C">
      <w:r>
        <w:t>Dagsorden:</w:t>
      </w:r>
    </w:p>
    <w:p w:rsidR="0065382C" w:rsidRDefault="0065382C" w:rsidP="0065382C">
      <w:r>
        <w:t>1. Årsberetning:</w:t>
      </w:r>
    </w:p>
    <w:p w:rsidR="0065382C" w:rsidRDefault="0065382C" w:rsidP="0065382C">
      <w:r>
        <w:t xml:space="preserve">Bo improviserede en kort beretning, hvor han lagde vægt på de flotte EM-resultater i </w:t>
      </w:r>
      <w:proofErr w:type="spellStart"/>
      <w:r>
        <w:t>Pula</w:t>
      </w:r>
      <w:proofErr w:type="spellEnd"/>
      <w:r>
        <w:t>. Bestyrelsen/formanden havde ikke arbejdet så meget det forgange år.</w:t>
      </w:r>
    </w:p>
    <w:p w:rsidR="0065382C" w:rsidRDefault="0065382C" w:rsidP="0065382C">
      <w:r>
        <w:t>Beretning blev godkendt uden bemærkning (som ellers kunne være blevet længere end selve beretningen).</w:t>
      </w:r>
    </w:p>
    <w:p w:rsidR="0065382C" w:rsidRDefault="0065382C" w:rsidP="0065382C">
      <w:r>
        <w:t>2. Regnskab</w:t>
      </w:r>
    </w:p>
    <w:p w:rsidR="0065382C" w:rsidRDefault="0065382C" w:rsidP="0065382C">
      <w:r>
        <w:t>Klubben havde pr. 31/12-2004 kr. 27.413,42 i kassen.</w:t>
      </w:r>
    </w:p>
    <w:p w:rsidR="0065382C" w:rsidRDefault="0065382C" w:rsidP="0065382C">
      <w:r>
        <w:t>I 2004 blev der brugt penge på træningslejr og kontingent til den internationale 505-klub.</w:t>
      </w:r>
    </w:p>
    <w:p w:rsidR="0065382C" w:rsidRDefault="0065382C" w:rsidP="0065382C">
      <w:r>
        <w:t>Der er mange 505-sejlere der ikke har betalt kontingent for 2003 og 2004.</w:t>
      </w:r>
    </w:p>
    <w:p w:rsidR="0065382C" w:rsidRDefault="0065382C" w:rsidP="0065382C">
      <w:r>
        <w:t>Det blev besluttet at offentliggøre en liste over betalende og potentielle betalere (medlemmer) på hjemmesiden (for at få dem til at lette r….) Det er her.</w:t>
      </w:r>
    </w:p>
    <w:p w:rsidR="0065382C" w:rsidRDefault="0065382C" w:rsidP="0065382C">
      <w:r>
        <w:t>Det blev pointeret at det er kassererens tjans at kradse pengene ind.</w:t>
      </w:r>
    </w:p>
    <w:p w:rsidR="0065382C" w:rsidRDefault="0065382C" w:rsidP="0065382C">
      <w:r>
        <w:t>Regnskabet blev godkendt.</w:t>
      </w:r>
    </w:p>
    <w:p w:rsidR="0065382C" w:rsidRDefault="0065382C" w:rsidP="0065382C">
      <w:r>
        <w:t>Kontingent blev fastsat til 150 kr. Ingen ændring.</w:t>
      </w:r>
    </w:p>
    <w:p w:rsidR="0065382C" w:rsidRDefault="0065382C" w:rsidP="0065382C">
      <w:r>
        <w:t>3. Valg af bestyrelse</w:t>
      </w:r>
    </w:p>
    <w:p w:rsidR="0065382C" w:rsidRDefault="0065382C" w:rsidP="0065382C">
      <w:r>
        <w:t xml:space="preserve">Formand: Jan </w:t>
      </w:r>
      <w:proofErr w:type="spellStart"/>
      <w:r>
        <w:t>Saugman</w:t>
      </w:r>
      <w:proofErr w:type="spellEnd"/>
    </w:p>
    <w:p w:rsidR="0065382C" w:rsidRDefault="0065382C" w:rsidP="0065382C">
      <w:r>
        <w:t>Kasserer: Jon Andersen</w:t>
      </w:r>
    </w:p>
    <w:p w:rsidR="0065382C" w:rsidRDefault="0065382C" w:rsidP="0065382C">
      <w:r>
        <w:t>Kapsejladschef: Johnny Rodholm</w:t>
      </w:r>
    </w:p>
    <w:p w:rsidR="0065382C" w:rsidRDefault="0065382C" w:rsidP="0065382C">
      <w:r>
        <w:t>PR: Henrik Buhl</w:t>
      </w:r>
    </w:p>
    <w:p w:rsidR="0065382C" w:rsidRDefault="0065382C" w:rsidP="0065382C">
      <w:r>
        <w:t>Web-redaktør: Mads Christiansen</w:t>
      </w:r>
    </w:p>
    <w:p w:rsidR="0065382C" w:rsidRDefault="0065382C" w:rsidP="0065382C">
      <w:r>
        <w:t>Bestyrelsen blev valgt for i det kommende år at arbejde med</w:t>
      </w:r>
    </w:p>
    <w:p w:rsidR="0065382C" w:rsidRDefault="0065382C" w:rsidP="0065382C">
      <w:r>
        <w:t>Nye kapsejladsaktiviteter (</w:t>
      </w:r>
      <w:proofErr w:type="spellStart"/>
      <w:r>
        <w:t>Baltic</w:t>
      </w:r>
      <w:proofErr w:type="spellEnd"/>
      <w:r>
        <w:t xml:space="preserve"> Cup – præmier af en anselig størrelse)</w:t>
      </w:r>
    </w:p>
    <w:p w:rsidR="0065382C" w:rsidRDefault="0065382C" w:rsidP="0065382C">
      <w:r>
        <w:t>Nye rangliste principper</w:t>
      </w:r>
    </w:p>
    <w:p w:rsidR="0065382C" w:rsidRDefault="0065382C" w:rsidP="0065382C">
      <w:r>
        <w:t>Træningslejr (forår og sommer før VM)</w:t>
      </w:r>
    </w:p>
    <w:p w:rsidR="0065382C" w:rsidRDefault="0065382C" w:rsidP="0065382C">
      <w:r>
        <w:t>Flere sociale aktiviteter i forbindelse med stævner og træning (gerne med koner/mænd)</w:t>
      </w:r>
    </w:p>
    <w:p w:rsidR="0065382C" w:rsidRDefault="0065382C" w:rsidP="0065382C">
      <w:r>
        <w:t>Mere synlighed (Bådmagasinet mm)</w:t>
      </w:r>
    </w:p>
    <w:p w:rsidR="0065382C" w:rsidRDefault="0065382C" w:rsidP="0065382C">
      <w:r>
        <w:t>Rekruttering (fx de sidste trapezsejler, 29’ere og 49’ere)</w:t>
      </w:r>
    </w:p>
    <w:p w:rsidR="0065382C" w:rsidRDefault="0065382C" w:rsidP="0065382C">
      <w:r>
        <w:t>4. Rangliste/udtagelse</w:t>
      </w:r>
    </w:p>
    <w:p w:rsidR="0065382C" w:rsidRDefault="0065382C" w:rsidP="0065382C">
      <w:r>
        <w:t>Det blev besluttet at ranglisten skal udregnes efter hvert af rangliste stævnerne og være tilgængelig på hjemmesiden.</w:t>
      </w:r>
    </w:p>
    <w:p w:rsidR="0065382C" w:rsidRDefault="0065382C" w:rsidP="0065382C">
      <w:r>
        <w:t>Udtagelse (DS støtte) kan om muligt også formidles på hjemmesiden.</w:t>
      </w:r>
    </w:p>
    <w:p w:rsidR="0065382C" w:rsidRDefault="0065382C" w:rsidP="0065382C">
      <w:r>
        <w:t>5. Indkomne forslag</w:t>
      </w:r>
    </w:p>
    <w:p w:rsidR="0065382C" w:rsidRDefault="0065382C" w:rsidP="0065382C">
      <w:r>
        <w:t>Henrik Buhl havde stillet en række ændringsforslag til klubbens statutter - paragraf 4,8 og 9. Disse blev vedtaget med nogle enkelte undtagelser. Endvidere skal 505-klubbens navn præciseres. Se vedhæftede nye statutter.</w:t>
      </w:r>
    </w:p>
    <w:p w:rsidR="0065382C" w:rsidRDefault="0065382C" w:rsidP="0065382C">
      <w:r>
        <w:t>6. Eventuelt</w:t>
      </w:r>
    </w:p>
    <w:p w:rsidR="0065382C" w:rsidRDefault="0065382C" w:rsidP="0065382C">
      <w:r>
        <w:t>Jan fortalte om møde i DS for Specialjolle klubberne. DS vil styrke samarbejdet og tage initiativ til nogle nye initiativer, fx et samlet DM i sejlsport.</w:t>
      </w:r>
    </w:p>
    <w:p w:rsidR="0065382C" w:rsidRDefault="0065382C" w:rsidP="0065382C">
      <w:r>
        <w:t>Jan er med i et udvalg som skal støtte DS i deres arbejde og komme med forslag. Jan blev forslået at der skal arrangeres et ”Mestrenes Mesterskab”</w:t>
      </w:r>
    </w:p>
    <w:p w:rsidR="0065382C" w:rsidRDefault="0065382C" w:rsidP="0065382C">
      <w:r>
        <w:lastRenderedPageBreak/>
        <w:t>Jesper henstillede at vores mail-service ikke bliver misbrugt, han synes nogle af de vigtige informationer kan drukne….</w:t>
      </w:r>
    </w:p>
    <w:p w:rsidR="0065382C" w:rsidRDefault="0065382C" w:rsidP="0065382C">
      <w:r>
        <w:t>Efter 1½ time sluttede mødet i god ro og orden.</w:t>
      </w:r>
    </w:p>
    <w:p w:rsidR="00D32C11" w:rsidRDefault="0065382C" w:rsidP="0065382C">
      <w:r>
        <w:t>For dette, Henrik Buhl DEN 8656.</w:t>
      </w:r>
    </w:p>
    <w:sectPr w:rsidR="00D32C11" w:rsidSect="00AE716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2C"/>
    <w:rsid w:val="0065382C"/>
    <w:rsid w:val="00AE7165"/>
    <w:rsid w:val="00D3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15711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2160</Characters>
  <Application>Microsoft Macintosh Word</Application>
  <DocSecurity>0</DocSecurity>
  <Lines>18</Lines>
  <Paragraphs>5</Paragraphs>
  <ScaleCrop>false</ScaleCrop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Van wonterghem</dc:creator>
  <cp:keywords/>
  <dc:description/>
  <cp:lastModifiedBy>Fabiola Van wonterghem</cp:lastModifiedBy>
  <cp:revision>1</cp:revision>
  <dcterms:created xsi:type="dcterms:W3CDTF">2016-10-05T12:52:00Z</dcterms:created>
  <dcterms:modified xsi:type="dcterms:W3CDTF">2016-10-05T12:53:00Z</dcterms:modified>
</cp:coreProperties>
</file>