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F4" w:rsidRDefault="00CD2B76">
      <w:bookmarkStart w:id="0" w:name="_GoBack"/>
      <w:bookmarkEnd w:id="0"/>
      <w:r>
        <w:t xml:space="preserve">Referat af 505 klubbens generalforsamling </w:t>
      </w:r>
      <w:r>
        <w:tab/>
      </w:r>
      <w:r>
        <w:tab/>
        <w:t>11. juni 2017</w:t>
      </w:r>
    </w:p>
    <w:p w:rsidR="00CD2B76" w:rsidRDefault="00CD2B76">
      <w:r>
        <w:t xml:space="preserve">Hans </w:t>
      </w:r>
      <w:proofErr w:type="spellStart"/>
      <w:r>
        <w:t>Genefke</w:t>
      </w:r>
      <w:proofErr w:type="spellEnd"/>
      <w:r>
        <w:t xml:space="preserve"> blev valgt som dirigent</w:t>
      </w:r>
    </w:p>
    <w:p w:rsidR="00CD2B76" w:rsidRDefault="00CD2B76">
      <w:r>
        <w:t>Formandens beretning:</w:t>
      </w:r>
    </w:p>
    <w:p w:rsidR="00114DE7" w:rsidRDefault="00114DE7" w:rsidP="00114DE7">
      <w:pPr>
        <w:pStyle w:val="Normalweb"/>
        <w:rPr>
          <w:rFonts w:ascii="Verdana" w:hAnsi="Verdana"/>
          <w:sz w:val="20"/>
          <w:szCs w:val="20"/>
        </w:rPr>
      </w:pPr>
      <w:r>
        <w:rPr>
          <w:rFonts w:ascii="Verdana" w:hAnsi="Verdana"/>
          <w:sz w:val="20"/>
          <w:szCs w:val="20"/>
        </w:rPr>
        <w:t>Vores mission er lykkedes vi har fået en ny hjemmeside, meget mere aktivitet på vores facebookside, som nu også kan følges af ikke Facebookmedlemmer. Vi har igen fået officielt DIF-DM - for andet år i træk. Vi har fået et stort internationalt stævne til DK - EM2019 i Sønderborg. Vi har fået 55.000 + 25.000 = 80.000 kr. af DS, blandt andet pga. moderniserede statutter. Endvidere har vi fået nye forsimplede statutter.</w:t>
      </w:r>
    </w:p>
    <w:p w:rsidR="00114DE7" w:rsidRDefault="00114DE7" w:rsidP="00114DE7">
      <w:pPr>
        <w:pStyle w:val="Normalweb"/>
      </w:pPr>
      <w:r>
        <w:rPr>
          <w:rFonts w:ascii="Verdana" w:hAnsi="Verdana"/>
          <w:sz w:val="20"/>
          <w:szCs w:val="20"/>
        </w:rPr>
        <w:t xml:space="preserve">Og ikke mindst har vi en samarbejdende bestyrelse, hvor alle bidrager til klubbens aktiviteter: Jens har stået for </w:t>
      </w:r>
      <w:proofErr w:type="spellStart"/>
      <w:r>
        <w:rPr>
          <w:rFonts w:ascii="Verdana" w:hAnsi="Verdana"/>
          <w:sz w:val="20"/>
          <w:szCs w:val="20"/>
        </w:rPr>
        <w:t>DM'et</w:t>
      </w:r>
      <w:proofErr w:type="spellEnd"/>
      <w:r>
        <w:rPr>
          <w:rFonts w:ascii="Verdana" w:hAnsi="Verdana"/>
          <w:sz w:val="20"/>
          <w:szCs w:val="20"/>
        </w:rPr>
        <w:t>, Hans for træningslejre og klubbåde, Michael for klubbåde og træningslejre og kassererjobbet, Mads passer hjemmesidens server. Uden for bestyrelsen har vi Fabiola der har lavet hjemme side og opdateret Facebook siden flittigt.</w:t>
      </w:r>
    </w:p>
    <w:p w:rsidR="00114DE7" w:rsidRDefault="00114DE7"/>
    <w:p w:rsidR="00CD2B76" w:rsidRDefault="00CD2B76" w:rsidP="00CD2B76">
      <w:r>
        <w:t xml:space="preserve">Regnskab v. kasseren: </w:t>
      </w:r>
    </w:p>
    <w:p w:rsidR="00CD2B76" w:rsidRDefault="00CD2B76" w:rsidP="00CD2B76">
      <w:r>
        <w:t>Som det ses af regnskabet for 2016 kommer vi ud af året med et ret stort overskud. Dette skyldes dog, at vi i 2016 har modtaget 55.000 kr. i tilskud fra Dansk sejlunion, til aktiviteter der primært ligger i 2017. Uden disse penge ville vi have haft et væsentligt underskud. En del af pengene er dog givet til opgradering af klubjollerne.</w:t>
      </w:r>
    </w:p>
    <w:p w:rsidR="00CD2B76" w:rsidRDefault="00CD2B76" w:rsidP="00CD2B76">
      <w:r>
        <w:t xml:space="preserve">Det der har forårsaget dette underskud er primært udgifter til klubjollerne. Disse udgifter kan opdeles i tre hovedpunkter: At gøre 7820 sejlklar kostede ca. 11.500kr, en presenning til 2500kr. og en ny mast til den anden klubjolle 5.500kr. Der ud over har vi haft en udgift på 4.000kr til vores nye hjemmeside. </w:t>
      </w:r>
    </w:p>
    <w:p w:rsidR="00CD2B76" w:rsidRDefault="00CD2B76" w:rsidP="00CD2B76">
      <w:r>
        <w:t>De forbedringer vi har lavet på klubjollerne gør, at jeg vurdere klubjollernes samlede værdi til 35.000kr, som sammen med indestående i banken pr 31.12.2016 på 65.345,09 udgør vores samlede aktiver, som så i alt udgør 100.345,09kr. Klubben har ingen gæld.</w:t>
      </w:r>
    </w:p>
    <w:p w:rsidR="00CD2B76" w:rsidRDefault="00CD2B76" w:rsidP="00CD2B76">
      <w:r>
        <w:t>Til sidst vil kassereren gerne særligt takke følgende for deres store indsats for klubben i år. Mads og Martin som har lagt et kæmpearbejde forbedringer af klubjollerne (måske mest Martin(-: ) og Fabiolas arbejde med hjemmeside og endelig vores formand, som har været aktiv på rigtigt mange fronter. Primært set fra kassererens side, skaffet os et meget flot tilskud fra DS, men der ud over fik lavet et kanon godt NM i Sønderborg og kommet med mange og lange input til hjemmesiden.</w:t>
      </w:r>
    </w:p>
    <w:p w:rsidR="00CD2B76" w:rsidRDefault="00CD2B76" w:rsidP="00CD2B76">
      <w:r>
        <w:t xml:space="preserve">Vi ses på vandet. Husk de mange træningsarrangementer i foråret og husk at betale jeres kontingent.  </w:t>
      </w:r>
    </w:p>
    <w:p w:rsidR="00CD2B76" w:rsidRDefault="00CD2B76" w:rsidP="00CD2B76">
      <w:r>
        <w:t>Generalforsamlingen valgte at fastholdekontingentet på 250kr og betaling for lån af klubbåde på 2.000kr, dog skulle betalingen for den nye klubbåd fremover sættes op til 3.000kr og klubben skulle fastholde at der på den nye båd skulle være kasko.</w:t>
      </w:r>
    </w:p>
    <w:p w:rsidR="00CD2B76" w:rsidRDefault="00CD2B76">
      <w:r>
        <w:t>Valg til bestyrelse:</w:t>
      </w:r>
    </w:p>
    <w:p w:rsidR="00CD2B76" w:rsidRDefault="00CD2B76">
      <w:r>
        <w:t xml:space="preserve">Jens Vestergaard og Hans </w:t>
      </w:r>
      <w:proofErr w:type="spellStart"/>
      <w:r>
        <w:t>Genefke</w:t>
      </w:r>
      <w:proofErr w:type="spellEnd"/>
      <w:r>
        <w:t xml:space="preserve"> træder ud af bestyrelsen og Fabiola Wonterghem og Mads Bødker blev valgt ind.</w:t>
      </w:r>
    </w:p>
    <w:p w:rsidR="00CD2B76" w:rsidRDefault="00CD2B76">
      <w:r>
        <w:t xml:space="preserve">Hans </w:t>
      </w:r>
      <w:proofErr w:type="spellStart"/>
      <w:r>
        <w:t>Genefke</w:t>
      </w:r>
      <w:proofErr w:type="spellEnd"/>
      <w:r>
        <w:t xml:space="preserve"> blev valgt som revisor.</w:t>
      </w:r>
    </w:p>
    <w:p w:rsidR="00CD2B76" w:rsidRDefault="00CD2B76">
      <w:r>
        <w:lastRenderedPageBreak/>
        <w:t>Eventuelt:</w:t>
      </w:r>
    </w:p>
    <w:p w:rsidR="00CD2B76" w:rsidRDefault="00CD2B76">
      <w:r>
        <w:t xml:space="preserve">Vores mål for næste år er primært: 15 danske både til DM og en kraftigere promovering af klassen. </w:t>
      </w:r>
    </w:p>
    <w:sectPr w:rsidR="00CD2B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76"/>
    <w:rsid w:val="00114DE7"/>
    <w:rsid w:val="002C33F4"/>
    <w:rsid w:val="003E276D"/>
    <w:rsid w:val="006C6587"/>
    <w:rsid w:val="00CD2B7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14DE7"/>
    <w:pPr>
      <w:spacing w:before="100" w:beforeAutospacing="1" w:after="100" w:afterAutospacing="1" w:line="240" w:lineRule="auto"/>
    </w:pPr>
    <w:rPr>
      <w:rFonts w:ascii="Times New Roman" w:hAnsi="Times New Roman" w:cs="Times New Roman"/>
      <w:sz w:val="24"/>
      <w:szCs w:val="24"/>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14DE7"/>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2515</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Roskilde Tekniske Skole</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Wonterghem</dc:creator>
  <cp:keywords/>
  <dc:description/>
  <cp:lastModifiedBy>Fabiola Van wonterghem</cp:lastModifiedBy>
  <cp:revision>2</cp:revision>
  <dcterms:created xsi:type="dcterms:W3CDTF">2017-10-18T12:04:00Z</dcterms:created>
  <dcterms:modified xsi:type="dcterms:W3CDTF">2017-10-18T12:04:00Z</dcterms:modified>
</cp:coreProperties>
</file>